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6F29A6" w:rsidRPr="000A048F" w:rsidRDefault="004B5F94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03 апреля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="006F29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72BF">
        <w:rPr>
          <w:rFonts w:ascii="Times New Roman" w:hAnsi="Times New Roman" w:cs="Times New Roman"/>
          <w:b/>
          <w:sz w:val="28"/>
          <w:szCs w:val="28"/>
        </w:rPr>
        <w:t>апреля</w:t>
      </w:r>
      <w:r w:rsidR="006F29A6"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6F29A6" w:rsidRPr="000A048F" w:rsidRDefault="006F29A6" w:rsidP="006F29A6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6F29A6" w:rsidRPr="00000860" w:rsidRDefault="006F29A6" w:rsidP="006F29A6">
      <w:pPr>
        <w:spacing w:after="240"/>
        <w:ind w:left="-426" w:firstLine="71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F21BC">
        <w:rPr>
          <w:rFonts w:ascii="Times New Roman" w:hAnsi="Times New Roman" w:cs="Times New Roman"/>
          <w:sz w:val="24"/>
          <w:szCs w:val="24"/>
        </w:rPr>
        <w:t xml:space="preserve">За неделю на территории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21BC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FF21BC">
        <w:rPr>
          <w:rFonts w:ascii="Times New Roman" w:hAnsi="Times New Roman" w:cs="Times New Roman"/>
          <w:sz w:val="24"/>
          <w:szCs w:val="24"/>
        </w:rPr>
        <w:t xml:space="preserve"> районов произошло </w:t>
      </w:r>
      <w:r w:rsidR="007736EF">
        <w:rPr>
          <w:rFonts w:ascii="Times New Roman" w:hAnsi="Times New Roman" w:cs="Times New Roman"/>
          <w:sz w:val="24"/>
          <w:szCs w:val="24"/>
        </w:rPr>
        <w:t>10</w:t>
      </w:r>
      <w:r w:rsidRPr="00FF21BC">
        <w:rPr>
          <w:rFonts w:ascii="Times New Roman" w:hAnsi="Times New Roman" w:cs="Times New Roman"/>
          <w:sz w:val="24"/>
          <w:szCs w:val="24"/>
        </w:rPr>
        <w:t xml:space="preserve"> ДТП, в которых:  </w:t>
      </w:r>
      <w:r w:rsidR="004B5F94">
        <w:rPr>
          <w:rFonts w:ascii="Times New Roman" w:hAnsi="Times New Roman" w:cs="Times New Roman"/>
          <w:sz w:val="24"/>
          <w:szCs w:val="24"/>
        </w:rPr>
        <w:t>1</w:t>
      </w:r>
      <w:r w:rsidR="008573A1" w:rsidRPr="00FF21BC">
        <w:rPr>
          <w:rFonts w:ascii="Times New Roman" w:hAnsi="Times New Roman" w:cs="Times New Roman"/>
          <w:sz w:val="24"/>
          <w:szCs w:val="24"/>
        </w:rPr>
        <w:t xml:space="preserve"> </w:t>
      </w:r>
      <w:r w:rsidRPr="00FF21BC">
        <w:rPr>
          <w:rFonts w:ascii="Times New Roman" w:hAnsi="Times New Roman" w:cs="Times New Roman"/>
          <w:sz w:val="24"/>
          <w:szCs w:val="24"/>
        </w:rPr>
        <w:t xml:space="preserve">водитель не предоставил преимущество в движении другому водителю, </w:t>
      </w:r>
      <w:r w:rsidR="004B5F94">
        <w:rPr>
          <w:rFonts w:ascii="Times New Roman" w:hAnsi="Times New Roman" w:cs="Times New Roman"/>
          <w:sz w:val="24"/>
          <w:szCs w:val="24"/>
        </w:rPr>
        <w:t>1</w:t>
      </w:r>
      <w:r w:rsidRPr="00FF21BC">
        <w:rPr>
          <w:rFonts w:ascii="Times New Roman" w:hAnsi="Times New Roman" w:cs="Times New Roman"/>
          <w:sz w:val="24"/>
          <w:szCs w:val="24"/>
        </w:rPr>
        <w:t xml:space="preserve"> – двигался задним ходом и совершил наезд на другой автомобиль и ещё </w:t>
      </w:r>
      <w:r w:rsidR="004B5F94">
        <w:rPr>
          <w:rFonts w:ascii="Times New Roman" w:hAnsi="Times New Roman" w:cs="Times New Roman"/>
          <w:sz w:val="24"/>
          <w:szCs w:val="24"/>
        </w:rPr>
        <w:t>7 водителей</w:t>
      </w:r>
      <w:r w:rsidRPr="00FF21BC">
        <w:rPr>
          <w:rFonts w:ascii="Times New Roman" w:hAnsi="Times New Roman" w:cs="Times New Roman"/>
          <w:sz w:val="24"/>
          <w:szCs w:val="24"/>
        </w:rPr>
        <w:t xml:space="preserve"> – </w:t>
      </w:r>
      <w:r w:rsidR="004B5F94">
        <w:rPr>
          <w:rFonts w:ascii="Times New Roman" w:hAnsi="Times New Roman" w:cs="Times New Roman"/>
          <w:sz w:val="24"/>
          <w:szCs w:val="24"/>
        </w:rPr>
        <w:t xml:space="preserve"> не выбрав безопасную скорость движения, совершили наезды на различного рода препятствия, </w:t>
      </w:r>
      <w:r w:rsidR="00000860">
        <w:rPr>
          <w:rFonts w:ascii="Times New Roman" w:hAnsi="Times New Roman" w:cs="Times New Roman"/>
          <w:sz w:val="24"/>
          <w:szCs w:val="24"/>
        </w:rPr>
        <w:t>1-</w:t>
      </w:r>
      <w:r w:rsidRPr="00FF21BC">
        <w:rPr>
          <w:rFonts w:ascii="Times New Roman" w:hAnsi="Times New Roman" w:cs="Times New Roman"/>
          <w:sz w:val="24"/>
          <w:szCs w:val="24"/>
        </w:rPr>
        <w:t>нарушили правило ра</w:t>
      </w:r>
      <w:r w:rsidR="008573A1" w:rsidRPr="00FF21BC">
        <w:rPr>
          <w:rFonts w:ascii="Times New Roman" w:hAnsi="Times New Roman" w:cs="Times New Roman"/>
          <w:sz w:val="24"/>
          <w:szCs w:val="24"/>
        </w:rPr>
        <w:t>сположения ТС на проезжей части</w:t>
      </w:r>
      <w:r w:rsidR="007736EF">
        <w:rPr>
          <w:rFonts w:ascii="Times New Roman" w:hAnsi="Times New Roman" w:cs="Times New Roman"/>
          <w:sz w:val="24"/>
          <w:szCs w:val="24"/>
        </w:rPr>
        <w:t>.</w:t>
      </w:r>
    </w:p>
    <w:p w:rsidR="00EA35EA" w:rsidRPr="007736EF" w:rsidRDefault="00000860" w:rsidP="006F29A6">
      <w:pPr>
        <w:spacing w:after="240"/>
        <w:ind w:left="-426" w:right="-1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03 апреля</w:t>
      </w:r>
      <w:r w:rsidR="004C76C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950750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C76C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05</w:t>
      </w:r>
      <w:r w:rsidR="00426CE1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35E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водитель автомобиля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Лифан</w:t>
      </w:r>
      <w:proofErr w:type="spellEnd"/>
      <w:r w:rsidR="00EA35E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районе  дома 116 на ул. К. Маркса </w:t>
      </w:r>
      <w:proofErr w:type="gramStart"/>
      <w:r w:rsidR="006B598B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6B598B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. Барабинска</w:t>
      </w:r>
      <w:r w:rsidR="00D037A1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выбрав безопасную скорость движения, совершил наезд на автомобиль «Лада»</w:t>
      </w:r>
      <w:r w:rsidR="00EA35EA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рублей.</w:t>
      </w:r>
      <w:r w:rsidR="00EA35E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F493A" w:rsidRPr="007736EF" w:rsidRDefault="00000860" w:rsidP="002F493A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03 апреля в 22.35  автомобиль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Скания</w:t>
      </w:r>
      <w:proofErr w:type="spellEnd"/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составе с полуприцепом</w:t>
      </w:r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на а/</w:t>
      </w:r>
      <w:proofErr w:type="spellStart"/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254 Иртыш 1124</w:t>
      </w:r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км получил механическое повреждение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автомобиля</w:t>
      </w:r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результате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наезда на предмет</w:t>
      </w:r>
      <w:r w:rsidR="005D7B54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дорожной части</w:t>
      </w:r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D7B54" w:rsidRPr="007736EF" w:rsidRDefault="005D7B54" w:rsidP="005D7B54">
      <w:pPr>
        <w:spacing w:after="240"/>
        <w:ind w:left="-426" w:right="-1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04 апреля в 16.50 водитель автомобиля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Шакман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на  путепроводе через  железнодорожные пути в районе дома 1А\1 по ул. Луначарского </w:t>
      </w:r>
      <w:proofErr w:type="gram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. Барабинска не предоставил преимущества в движении автомобилю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Ниссан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совершил с ним столкновение. </w:t>
      </w:r>
    </w:p>
    <w:p w:rsidR="00000860" w:rsidRPr="007736EF" w:rsidRDefault="00000860" w:rsidP="00000860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04 апреля в 21.55  автомобиль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Скания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  на а/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254 Иртыш 1141 км получил механическое повреждение автомобиля в результате падения предмета со встречного автомобиля. </w:t>
      </w:r>
    </w:p>
    <w:p w:rsidR="00886DC7" w:rsidRPr="007736EF" w:rsidRDefault="00886DC7" w:rsidP="00886DC7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04 апреля в 22.00 на улице К. Маркса в районе дома 102 города Барабинска водитель автомобиля «Мерседес в составе с полуприцепом» не убедился в безопасности совершении маневра движения задним ходом и совершил наезд на  опору ограждения. </w:t>
      </w:r>
    </w:p>
    <w:p w:rsidR="002078B2" w:rsidRPr="007736EF" w:rsidRDefault="002078B2" w:rsidP="002078B2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08 апреля в 21.51 на стоянке одного из кафе  автомобиль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Скания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  на а/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254 Иртыш 1151 км получил механическое повреждение автомобиля в результате </w:t>
      </w:r>
      <w:r w:rsidR="005D7B54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движения транспортного средства совершил наезд на бетонный блок</w:t>
      </w:r>
    </w:p>
    <w:p w:rsidR="005D7B54" w:rsidRPr="007736EF" w:rsidRDefault="005D7B54" w:rsidP="005D7B54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08 апреля в 22.00 автомобиль «Мерседес»  на а/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К-23  0 км+63 м  получил механическое повреждение автомобиля в результате попадания колеса в дорожную выбоину</w:t>
      </w:r>
    </w:p>
    <w:p w:rsidR="00000860" w:rsidRPr="007736EF" w:rsidRDefault="005D7B54" w:rsidP="005D7B54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08 апреля в 22.10  автомобиль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Скания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 на а/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254 Иртыш 1143 км получил механическое повреждение автомобиля в результате наезда на предмет на проезжей части.</w:t>
      </w:r>
    </w:p>
    <w:p w:rsidR="002F493A" w:rsidRPr="007736EF" w:rsidRDefault="005D7B54" w:rsidP="002F493A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08 апреля</w:t>
      </w:r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20.15 на улице Кирова в районе дома 14</w:t>
      </w:r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города Бараб</w:t>
      </w:r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инска водитель автомобиля «</w:t>
      </w:r>
      <w:proofErr w:type="spellStart"/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Сузуки</w:t>
      </w:r>
      <w:proofErr w:type="spellEnd"/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 не убедился в безопасности совершении маневра движения за</w:t>
      </w:r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дним ходом и совершил наезд на  автомобиль «</w:t>
      </w:r>
      <w:proofErr w:type="spellStart"/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Тойота</w:t>
      </w:r>
      <w:proofErr w:type="spellEnd"/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86DC7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Камри</w:t>
      </w:r>
      <w:proofErr w:type="spellEnd"/>
      <w:r w:rsidR="002F493A"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</w:p>
    <w:p w:rsidR="00860076" w:rsidRPr="007736EF" w:rsidRDefault="00860076" w:rsidP="00860076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09 апреля в 18.15 водитель  автомобиля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Вольво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 в составе с полуприцепом, двигаясь по  а/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254 Иртыш 1164 км, не учел скоростной режим движения, обеспечивающий возможность постоянного контроля за движением транспортного средства, не справился с управлением и допустил съезд в кювет, с последующим опрокидыванием автомобиля.</w:t>
      </w:r>
    </w:p>
    <w:p w:rsidR="007736EF" w:rsidRDefault="007736EF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29A6" w:rsidRPr="007736EF" w:rsidRDefault="00B00C34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Инспектор по пропаганде </w:t>
      </w:r>
      <w:r w:rsidR="00355A37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отделения</w:t>
      </w:r>
    </w:p>
    <w:p w:rsidR="006F29A6" w:rsidRPr="007736EF" w:rsidRDefault="006F29A6" w:rsidP="00FF21BC">
      <w:pPr>
        <w:ind w:left="-426"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ГИБДД МО МВД России «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Барабинский</w:t>
      </w:r>
      <w:proofErr w:type="spellEnd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F29A6" w:rsidRPr="007736EF" w:rsidRDefault="00355A37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Старший лейтенант</w:t>
      </w:r>
      <w:r w:rsidR="006F29A6"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полиции </w:t>
      </w:r>
    </w:p>
    <w:p w:rsidR="00B00C34" w:rsidRPr="007736EF" w:rsidRDefault="00B00C34" w:rsidP="00FF21BC">
      <w:pPr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Ольга </w:t>
      </w:r>
      <w:proofErr w:type="spellStart"/>
      <w:r w:rsidRPr="007736EF">
        <w:rPr>
          <w:rFonts w:ascii="Times New Roman" w:hAnsi="Times New Roman" w:cs="Times New Roman"/>
          <w:color w:val="000000" w:themeColor="text1"/>
          <w:sz w:val="24"/>
          <w:szCs w:val="24"/>
        </w:rPr>
        <w:t>Инишевская</w:t>
      </w:r>
      <w:proofErr w:type="spellEnd"/>
    </w:p>
    <w:p w:rsidR="004C76CA" w:rsidRPr="007736EF" w:rsidRDefault="004C76CA" w:rsidP="006F29A6">
      <w:pPr>
        <w:spacing w:after="240"/>
        <w:ind w:left="-426" w:firstLine="7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76CA" w:rsidRPr="007736EF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26CE1"/>
    <w:rsid w:val="00000860"/>
    <w:rsid w:val="000143DE"/>
    <w:rsid w:val="000233FF"/>
    <w:rsid w:val="000304C4"/>
    <w:rsid w:val="00034569"/>
    <w:rsid w:val="000C216C"/>
    <w:rsid w:val="000D1DEE"/>
    <w:rsid w:val="000E2A08"/>
    <w:rsid w:val="000F793E"/>
    <w:rsid w:val="00124FEB"/>
    <w:rsid w:val="001F53EA"/>
    <w:rsid w:val="001F73C3"/>
    <w:rsid w:val="002078B2"/>
    <w:rsid w:val="002C3503"/>
    <w:rsid w:val="002F1CB0"/>
    <w:rsid w:val="002F493A"/>
    <w:rsid w:val="00347428"/>
    <w:rsid w:val="00355A37"/>
    <w:rsid w:val="00375D61"/>
    <w:rsid w:val="00382558"/>
    <w:rsid w:val="00421313"/>
    <w:rsid w:val="00426CE1"/>
    <w:rsid w:val="00454E5F"/>
    <w:rsid w:val="00460F1B"/>
    <w:rsid w:val="004B5F94"/>
    <w:rsid w:val="004C1304"/>
    <w:rsid w:val="004C76CA"/>
    <w:rsid w:val="004D2260"/>
    <w:rsid w:val="004F21F5"/>
    <w:rsid w:val="005023E7"/>
    <w:rsid w:val="005242FC"/>
    <w:rsid w:val="00553305"/>
    <w:rsid w:val="00570909"/>
    <w:rsid w:val="005D7B54"/>
    <w:rsid w:val="006071BC"/>
    <w:rsid w:val="00636D6C"/>
    <w:rsid w:val="00642B0F"/>
    <w:rsid w:val="0069604B"/>
    <w:rsid w:val="006B598B"/>
    <w:rsid w:val="006C1EB1"/>
    <w:rsid w:val="006F29A6"/>
    <w:rsid w:val="00740D93"/>
    <w:rsid w:val="007461FB"/>
    <w:rsid w:val="00754FF6"/>
    <w:rsid w:val="007736EF"/>
    <w:rsid w:val="007A4CFE"/>
    <w:rsid w:val="007D5A6F"/>
    <w:rsid w:val="007F019A"/>
    <w:rsid w:val="00826958"/>
    <w:rsid w:val="008573A1"/>
    <w:rsid w:val="00860076"/>
    <w:rsid w:val="00886DC7"/>
    <w:rsid w:val="008C17B3"/>
    <w:rsid w:val="008C68EF"/>
    <w:rsid w:val="00904B39"/>
    <w:rsid w:val="00950750"/>
    <w:rsid w:val="009603E9"/>
    <w:rsid w:val="009619C4"/>
    <w:rsid w:val="00990A6C"/>
    <w:rsid w:val="009F663A"/>
    <w:rsid w:val="00A2184C"/>
    <w:rsid w:val="00A45AA9"/>
    <w:rsid w:val="00B00C34"/>
    <w:rsid w:val="00B0179C"/>
    <w:rsid w:val="00B31B94"/>
    <w:rsid w:val="00B5714F"/>
    <w:rsid w:val="00BF61E4"/>
    <w:rsid w:val="00BF664D"/>
    <w:rsid w:val="00C360A3"/>
    <w:rsid w:val="00C773A8"/>
    <w:rsid w:val="00C872BF"/>
    <w:rsid w:val="00C9350C"/>
    <w:rsid w:val="00CF30BB"/>
    <w:rsid w:val="00CF3A67"/>
    <w:rsid w:val="00D037A1"/>
    <w:rsid w:val="00D53865"/>
    <w:rsid w:val="00DA272E"/>
    <w:rsid w:val="00DF416D"/>
    <w:rsid w:val="00E23283"/>
    <w:rsid w:val="00E31471"/>
    <w:rsid w:val="00E42C8B"/>
    <w:rsid w:val="00E825D0"/>
    <w:rsid w:val="00E92D6A"/>
    <w:rsid w:val="00EA35EA"/>
    <w:rsid w:val="00EA499A"/>
    <w:rsid w:val="00EB1EEE"/>
    <w:rsid w:val="00EE2207"/>
    <w:rsid w:val="00EE4A94"/>
    <w:rsid w:val="00F529C6"/>
    <w:rsid w:val="00F544B3"/>
    <w:rsid w:val="00FB7330"/>
    <w:rsid w:val="00FD40C1"/>
    <w:rsid w:val="00FE1D76"/>
    <w:rsid w:val="00FF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D1DE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1D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45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43</cp:revision>
  <dcterms:created xsi:type="dcterms:W3CDTF">2023-02-07T11:03:00Z</dcterms:created>
  <dcterms:modified xsi:type="dcterms:W3CDTF">2023-04-10T09:53:00Z</dcterms:modified>
</cp:coreProperties>
</file>